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04" w:rsidRDefault="0059455D">
      <w:r>
        <w:t>Повестка дня Общего собрания членов Некоммерческого Партнерства "Заводчиков и любителей лошадей фризской породы"</w:t>
      </w:r>
    </w:p>
    <w:p w:rsidR="0059455D" w:rsidRDefault="0059455D"/>
    <w:p w:rsidR="0059455D" w:rsidRDefault="0059455D">
      <w:r>
        <w:t xml:space="preserve">Место проведения: Московская область, </w:t>
      </w:r>
      <w:proofErr w:type="spellStart"/>
      <w:r>
        <w:t>Истринский</w:t>
      </w:r>
      <w:proofErr w:type="spellEnd"/>
      <w:r>
        <w:t xml:space="preserve"> район, дер. Карцево, конеферма</w:t>
      </w:r>
    </w:p>
    <w:p w:rsidR="0059455D" w:rsidRDefault="0059455D">
      <w:r>
        <w:t>Дата и время проведения: "_______" _________________ 2018 г.</w:t>
      </w:r>
    </w:p>
    <w:p w:rsidR="0059455D" w:rsidRDefault="0059455D">
      <w:r>
        <w:t>1. Вступительное слово секретаря РФА Татьяны Кириченко</w:t>
      </w:r>
    </w:p>
    <w:p w:rsidR="0059455D" w:rsidRDefault="0059455D">
      <w:r>
        <w:t>2. Приветствие и к</w:t>
      </w:r>
      <w:r w:rsidR="00B07009">
        <w:t>раткое изложение своей программы кандидата на пост директора НП "Заводчиков и любителей лошадей фризской породы" Олега Александровича Сонина</w:t>
      </w:r>
    </w:p>
    <w:p w:rsidR="00B07009" w:rsidRDefault="00B07009">
      <w:r>
        <w:t>3. Вопрос по избранию единоличного Исполнительного органа - Директора Некоммерческого Партнерства. Голосование по этому вопросу.</w:t>
      </w:r>
    </w:p>
    <w:p w:rsidR="00B07009" w:rsidRDefault="00B07009">
      <w:r>
        <w:t>4. Вопрос об изменении организационно-правовой формы нашего НП и внесении соответствующих изменений в Устав. Голосование по этому вопросу.</w:t>
      </w:r>
    </w:p>
    <w:sectPr w:rsidR="00B07009" w:rsidSect="00AD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9455D"/>
    <w:rsid w:val="0059455D"/>
    <w:rsid w:val="00AD5804"/>
    <w:rsid w:val="00B0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Сонина .</dc:creator>
  <cp:lastModifiedBy>Мария Сонина .</cp:lastModifiedBy>
  <cp:revision>1</cp:revision>
  <cp:lastPrinted>2018-05-26T10:09:00Z</cp:lastPrinted>
  <dcterms:created xsi:type="dcterms:W3CDTF">2018-05-26T09:43:00Z</dcterms:created>
  <dcterms:modified xsi:type="dcterms:W3CDTF">2018-05-26T10:12:00Z</dcterms:modified>
</cp:coreProperties>
</file>